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91" w:rsidRPr="005A023E" w:rsidRDefault="004249D8" w:rsidP="00642B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A023E">
        <w:rPr>
          <w:rFonts w:ascii="Arial" w:hAnsi="Arial" w:cs="Arial"/>
          <w:b/>
          <w:sz w:val="24"/>
          <w:szCs w:val="24"/>
        </w:rPr>
        <w:t>Sanierung der Sodentalstraße - BA VI (Wasserleitung, Kanal, Straßenbau);</w:t>
      </w:r>
    </w:p>
    <w:p w:rsidR="004249D8" w:rsidRPr="005A023E" w:rsidRDefault="004249D8" w:rsidP="00642B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A023E">
        <w:rPr>
          <w:rFonts w:ascii="Arial" w:hAnsi="Arial" w:cs="Arial"/>
          <w:b/>
          <w:sz w:val="24"/>
          <w:szCs w:val="24"/>
        </w:rPr>
        <w:t>Ermittlung der Schülerzahlen zur besseren Planung der Schülerbeförderung während des Zeitraums der Vollsperrung</w:t>
      </w:r>
    </w:p>
    <w:p w:rsidR="004249D8" w:rsidRDefault="004249D8" w:rsidP="00642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9D8" w:rsidRDefault="004249D8" w:rsidP="00642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9D8" w:rsidRDefault="004249D8" w:rsidP="00642BE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4249D8" w:rsidTr="005A023E">
        <w:trPr>
          <w:trHeight w:val="567"/>
        </w:trPr>
        <w:tc>
          <w:tcPr>
            <w:tcW w:w="3402" w:type="dxa"/>
          </w:tcPr>
          <w:p w:rsidR="004249D8" w:rsidRDefault="004249D8" w:rsidP="005A023E">
            <w:pPr>
              <w:spacing w:before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und Anschrift</w:t>
            </w:r>
          </w:p>
        </w:tc>
        <w:tc>
          <w:tcPr>
            <w:tcW w:w="5954" w:type="dxa"/>
          </w:tcPr>
          <w:p w:rsidR="004249D8" w:rsidRDefault="004249D8" w:rsidP="005A023E">
            <w:pPr>
              <w:spacing w:before="1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9D8" w:rsidTr="005A023E">
        <w:trPr>
          <w:trHeight w:val="567"/>
        </w:trPr>
        <w:tc>
          <w:tcPr>
            <w:tcW w:w="3402" w:type="dxa"/>
          </w:tcPr>
          <w:p w:rsidR="004249D8" w:rsidRDefault="005A023E" w:rsidP="005A023E">
            <w:pPr>
              <w:spacing w:before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Schule</w:t>
            </w:r>
          </w:p>
        </w:tc>
        <w:tc>
          <w:tcPr>
            <w:tcW w:w="5954" w:type="dxa"/>
          </w:tcPr>
          <w:p w:rsidR="004249D8" w:rsidRDefault="004249D8" w:rsidP="005A023E">
            <w:pPr>
              <w:spacing w:before="1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23E" w:rsidTr="005A023E">
        <w:trPr>
          <w:trHeight w:val="567"/>
        </w:trPr>
        <w:tc>
          <w:tcPr>
            <w:tcW w:w="3402" w:type="dxa"/>
          </w:tcPr>
          <w:p w:rsidR="005A023E" w:rsidRDefault="005A023E" w:rsidP="005A023E">
            <w:pPr>
              <w:spacing w:before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Ein-/Ausstiegshaltestelle</w:t>
            </w:r>
          </w:p>
        </w:tc>
        <w:tc>
          <w:tcPr>
            <w:tcW w:w="5954" w:type="dxa"/>
          </w:tcPr>
          <w:p w:rsidR="005A023E" w:rsidRDefault="005A023E" w:rsidP="005A023E">
            <w:pPr>
              <w:spacing w:before="1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23E" w:rsidTr="005A023E">
        <w:trPr>
          <w:trHeight w:val="567"/>
        </w:trPr>
        <w:tc>
          <w:tcPr>
            <w:tcW w:w="3402" w:type="dxa"/>
          </w:tcPr>
          <w:p w:rsidR="005A023E" w:rsidRDefault="005A023E" w:rsidP="005A023E">
            <w:pPr>
              <w:spacing w:before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Abfahrtszeit am Morgen</w:t>
            </w:r>
          </w:p>
        </w:tc>
        <w:tc>
          <w:tcPr>
            <w:tcW w:w="5954" w:type="dxa"/>
          </w:tcPr>
          <w:p w:rsidR="005A023E" w:rsidRDefault="005A023E" w:rsidP="005A023E">
            <w:pPr>
              <w:spacing w:before="1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23E" w:rsidTr="005A023E">
        <w:trPr>
          <w:trHeight w:val="567"/>
        </w:trPr>
        <w:tc>
          <w:tcPr>
            <w:tcW w:w="3402" w:type="dxa"/>
          </w:tcPr>
          <w:p w:rsidR="005A023E" w:rsidRDefault="005A023E" w:rsidP="005A023E">
            <w:pPr>
              <w:spacing w:before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Ankunftszeit am Nachmittag</w:t>
            </w:r>
          </w:p>
        </w:tc>
        <w:tc>
          <w:tcPr>
            <w:tcW w:w="5954" w:type="dxa"/>
          </w:tcPr>
          <w:p w:rsidR="005A023E" w:rsidRDefault="005A023E" w:rsidP="005A023E">
            <w:pPr>
              <w:spacing w:before="1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23E" w:rsidTr="005A023E">
        <w:trPr>
          <w:trHeight w:val="567"/>
        </w:trPr>
        <w:tc>
          <w:tcPr>
            <w:tcW w:w="3402" w:type="dxa"/>
          </w:tcPr>
          <w:p w:rsidR="005A023E" w:rsidRDefault="005A023E" w:rsidP="005A023E">
            <w:pPr>
              <w:spacing w:before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und/oder E-Mail</w:t>
            </w:r>
          </w:p>
        </w:tc>
        <w:tc>
          <w:tcPr>
            <w:tcW w:w="5954" w:type="dxa"/>
          </w:tcPr>
          <w:p w:rsidR="005A023E" w:rsidRDefault="005A023E" w:rsidP="005A023E">
            <w:pPr>
              <w:spacing w:before="1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49D8" w:rsidRDefault="004249D8" w:rsidP="00642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023E" w:rsidRDefault="005A023E" w:rsidP="00642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023E" w:rsidRDefault="005A023E" w:rsidP="00642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023E" w:rsidRPr="005A023E" w:rsidRDefault="005A023E" w:rsidP="00642BE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A023E">
        <w:rPr>
          <w:rFonts w:ascii="Arial" w:hAnsi="Arial" w:cs="Arial"/>
          <w:sz w:val="24"/>
          <w:szCs w:val="24"/>
          <w:u w:val="single"/>
        </w:rPr>
        <w:t>Sonstige Bemerkungen:</w:t>
      </w:r>
    </w:p>
    <w:p w:rsidR="005A023E" w:rsidRDefault="005A023E" w:rsidP="005A02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7DEB" w:rsidRDefault="005A023E" w:rsidP="005A023E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36E8" w:rsidRDefault="001A36E8" w:rsidP="005A023E">
      <w:pPr>
        <w:spacing w:after="0"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A36E8" w:rsidRDefault="001A36E8" w:rsidP="005A023E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1A36E8" w:rsidRPr="00642BE8" w:rsidRDefault="001A36E8" w:rsidP="005A023E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Rückmeldungen </w:t>
      </w:r>
      <w:r w:rsidRPr="001A36E8">
        <w:rPr>
          <w:rFonts w:ascii="Arial" w:hAnsi="Arial" w:cs="Arial"/>
          <w:b/>
          <w:sz w:val="24"/>
          <w:szCs w:val="24"/>
        </w:rPr>
        <w:t>bis spätestens 13.02.2019</w:t>
      </w:r>
      <w:r>
        <w:rPr>
          <w:rFonts w:ascii="Arial" w:hAnsi="Arial" w:cs="Arial"/>
          <w:sz w:val="24"/>
          <w:szCs w:val="24"/>
        </w:rPr>
        <w:t xml:space="preserve"> an </w:t>
      </w:r>
      <w:hyperlink r:id="rId5" w:history="1">
        <w:r w:rsidRPr="00921F03">
          <w:rPr>
            <w:rStyle w:val="Hyperlink"/>
            <w:rFonts w:ascii="Arial" w:hAnsi="Arial" w:cs="Arial"/>
            <w:sz w:val="24"/>
            <w:szCs w:val="24"/>
          </w:rPr>
          <w:t>bauamt@sulzbach-main.de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1A36E8" w:rsidRPr="00642B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D8"/>
    <w:rsid w:val="00036091"/>
    <w:rsid w:val="001A36E8"/>
    <w:rsid w:val="004249D8"/>
    <w:rsid w:val="005A023E"/>
    <w:rsid w:val="00642BE8"/>
    <w:rsid w:val="00737DEB"/>
    <w:rsid w:val="00C4439F"/>
    <w:rsid w:val="00EA32CE"/>
    <w:rsid w:val="00F7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2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23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A3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2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23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A3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uamt@sulzbach-mai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Schmitt, Hubert</dc:creator>
  <cp:lastModifiedBy>Ann-Sophie Schüßler</cp:lastModifiedBy>
  <cp:revision>2</cp:revision>
  <cp:lastPrinted>2019-01-31T12:27:00Z</cp:lastPrinted>
  <dcterms:created xsi:type="dcterms:W3CDTF">2019-01-31T12:07:00Z</dcterms:created>
  <dcterms:modified xsi:type="dcterms:W3CDTF">2019-02-01T08:15:00Z</dcterms:modified>
</cp:coreProperties>
</file>